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Примерная форма характеристики </w:t>
      </w: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обучающегося школьного возраста, </w:t>
      </w: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выданной образовательной </w:t>
      </w: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организацией (ОО) </w:t>
      </w: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Штамп ОО </w:t>
      </w:r>
    </w:p>
    <w:p w:rsidR="005B5D8D" w:rsidRDefault="005B5D8D" w:rsidP="005B5D8D">
      <w:pPr>
        <w:pStyle w:val="Default"/>
        <w:rPr>
          <w:i/>
          <w:iCs/>
        </w:rPr>
      </w:pPr>
      <w:r w:rsidRPr="001E7793">
        <w:rPr>
          <w:i/>
          <w:iCs/>
        </w:rPr>
        <w:t xml:space="preserve">(или оформление характеристики на официальном бланке ОО) </w:t>
      </w:r>
    </w:p>
    <w:p w:rsidR="001E7793" w:rsidRPr="001E7793" w:rsidRDefault="001E7793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ХАРАКТЕРИСТИКА </w:t>
      </w:r>
      <w:proofErr w:type="gramStart"/>
      <w:r w:rsidRPr="001E7793">
        <w:rPr>
          <w:b/>
          <w:bCs/>
        </w:rPr>
        <w:t>ОБУЧАЮЩЕГОСЯ</w:t>
      </w:r>
      <w:proofErr w:type="gramEnd"/>
      <w:r w:rsidRPr="001E7793">
        <w:rPr>
          <w:b/>
          <w:bCs/>
        </w:rPr>
        <w:t xml:space="preserve"> </w:t>
      </w: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>школьного возраста</w:t>
      </w:r>
      <w:r w:rsidRPr="001E7793">
        <w:t xml:space="preserve">, </w:t>
      </w:r>
      <w:r w:rsidRPr="001E7793">
        <w:rPr>
          <w:b/>
          <w:bCs/>
        </w:rPr>
        <w:t xml:space="preserve">направляемого на обследование </w:t>
      </w: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в </w:t>
      </w:r>
      <w:r w:rsidR="001E7793" w:rsidRPr="001E7793">
        <w:rPr>
          <w:b/>
          <w:bCs/>
        </w:rPr>
        <w:t>Брянскую о</w:t>
      </w:r>
      <w:r w:rsidRPr="001E7793">
        <w:rPr>
          <w:b/>
          <w:bCs/>
        </w:rPr>
        <w:t xml:space="preserve">бластную </w:t>
      </w:r>
      <w:proofErr w:type="spellStart"/>
      <w:r w:rsidRPr="001E7793">
        <w:rPr>
          <w:b/>
          <w:bCs/>
        </w:rPr>
        <w:t>психолого-медико-педагогическую</w:t>
      </w:r>
      <w:proofErr w:type="spellEnd"/>
      <w:r w:rsidRPr="001E7793">
        <w:rPr>
          <w:b/>
          <w:bCs/>
        </w:rPr>
        <w:t xml:space="preserve"> комиссию </w:t>
      </w:r>
    </w:p>
    <w:p w:rsidR="005B5D8D" w:rsidRPr="001E7793" w:rsidRDefault="005B5D8D" w:rsidP="005B5D8D">
      <w:pPr>
        <w:pStyle w:val="Default"/>
        <w:rPr>
          <w:b/>
          <w:bCs/>
        </w:rPr>
      </w:pPr>
      <w:r w:rsidRPr="001E7793">
        <w:rPr>
          <w:b/>
          <w:bCs/>
        </w:rPr>
        <w:t>(</w:t>
      </w:r>
      <w:r w:rsidR="001E7793">
        <w:rPr>
          <w:b/>
          <w:bCs/>
        </w:rPr>
        <w:t xml:space="preserve">БО </w:t>
      </w:r>
      <w:r w:rsidRPr="001E7793">
        <w:rPr>
          <w:b/>
          <w:bCs/>
        </w:rPr>
        <w:t xml:space="preserve">ПМПК) </w:t>
      </w:r>
    </w:p>
    <w:p w:rsidR="001E7793" w:rsidRPr="001E7793" w:rsidRDefault="001E7793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1. Общие сведения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Ф. И. О. ребенка.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Дата рождения ребенка.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Адрес регистрации и фактического проживания. </w:t>
      </w:r>
    </w:p>
    <w:p w:rsidR="005B5D8D" w:rsidRPr="001E7793" w:rsidRDefault="005B5D8D" w:rsidP="005B5D8D">
      <w:pPr>
        <w:pStyle w:val="Default"/>
      </w:pPr>
      <w:r w:rsidRPr="001E7793">
        <w:t xml:space="preserve"> Полное название ОО, в </w:t>
      </w:r>
      <w:proofErr w:type="gramStart"/>
      <w:r w:rsidRPr="001E7793">
        <w:t>которой</w:t>
      </w:r>
      <w:proofErr w:type="gramEnd"/>
      <w:r w:rsidRPr="001E7793">
        <w:t xml:space="preserve"> в настоящий момент обучается ребенок; класс; программа обучения (общеобразовательная основная/ адаптированная); форма обучения (указывается, если ребенок обучается на дому, дистанционно и др.).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2. Цель обращения в </w:t>
      </w:r>
      <w:r w:rsidR="001E7793">
        <w:rPr>
          <w:b/>
          <w:bCs/>
        </w:rPr>
        <w:t xml:space="preserve">БО </w:t>
      </w:r>
      <w:r w:rsidRPr="001E7793">
        <w:rPr>
          <w:b/>
          <w:bCs/>
        </w:rPr>
        <w:t xml:space="preserve">ПМПК </w:t>
      </w:r>
      <w:r w:rsidRPr="001E7793">
        <w:t xml:space="preserve">(получение рекомендаций по определению образовательной программы в связи с трудностями в обучении, трудностями в адаптации, состоянием здоровья, др.). </w:t>
      </w:r>
    </w:p>
    <w:p w:rsidR="001E7793" w:rsidRPr="001E7793" w:rsidRDefault="001E7793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3. Сведения об обучении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Возраст начала обучения; сколько времени ребенок находится в данной ОО; обучался ли где-либо до поступления в </w:t>
      </w:r>
      <w:proofErr w:type="gramStart"/>
      <w:r w:rsidRPr="001E7793">
        <w:t>данную</w:t>
      </w:r>
      <w:proofErr w:type="gramEnd"/>
      <w:r w:rsidRPr="001E7793">
        <w:t xml:space="preserve"> ОО (в том числе в дошкольной ОО), по какой программе, в какой форме; причины перевода из другой ОО (в случаях, если ребенок поступил на обучение из другой ОО).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Дублировал ли программу, были ли условные переводы из класса в класс (в каком классе, по какой причине).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Обращался ли ранее в </w:t>
      </w:r>
      <w:r w:rsidR="001E7793">
        <w:t xml:space="preserve">БО </w:t>
      </w:r>
      <w:r w:rsidRPr="001E7793">
        <w:t xml:space="preserve">ПМПК (по какой причине, какие рекомендации получил, воспользовался ли ими). </w:t>
      </w:r>
    </w:p>
    <w:p w:rsidR="005B5D8D" w:rsidRPr="001E7793" w:rsidRDefault="005B5D8D" w:rsidP="005B5D8D">
      <w:pPr>
        <w:pStyle w:val="Default"/>
      </w:pPr>
      <w:r w:rsidRPr="001E7793">
        <w:t xml:space="preserve"> Сведения о формальной успеваемости по основным предметам.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4. Особенности </w:t>
      </w:r>
      <w:proofErr w:type="gramStart"/>
      <w:r w:rsidRPr="001E7793">
        <w:rPr>
          <w:b/>
          <w:bCs/>
        </w:rPr>
        <w:t>обучения по</w:t>
      </w:r>
      <w:proofErr w:type="gramEnd"/>
      <w:r w:rsidRPr="001E7793">
        <w:rPr>
          <w:b/>
          <w:bCs/>
        </w:rPr>
        <w:t xml:space="preserve"> образовательной программе (детализированная информация об условиях и результатах обучения ребенка)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Особенности адаптации ребенка </w:t>
      </w:r>
      <w:proofErr w:type="gramStart"/>
      <w:r w:rsidRPr="001E7793">
        <w:t>к</w:t>
      </w:r>
      <w:proofErr w:type="gramEnd"/>
      <w:r w:rsidRPr="001E7793">
        <w:t xml:space="preserve"> данной ОО.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Понимание ребенком обращенной речи, уровень развития коммуникативных навыков, владение средствами альтернативной коммуникации.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</w:t>
      </w:r>
      <w:proofErr w:type="spellStart"/>
      <w:r w:rsidRPr="001E7793">
        <w:t>Сформированность</w:t>
      </w:r>
      <w:proofErr w:type="spellEnd"/>
      <w:r w:rsidRPr="001E7793">
        <w:t xml:space="preserve"> навыков самообслуживания.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Общая осведомленность ребенка.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Особенности восприятия (зрительного, слухового), мыслительных процессов, внимания, памяти и др.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Уровень развития моторики (общая моторная неловкость,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Работоспособность, темпы деятельности. </w:t>
      </w:r>
    </w:p>
    <w:p w:rsidR="005B5D8D" w:rsidRPr="001E7793" w:rsidRDefault="005B5D8D" w:rsidP="005B5D8D">
      <w:pPr>
        <w:pStyle w:val="Default"/>
        <w:spacing w:after="38"/>
      </w:pPr>
      <w:r w:rsidRPr="001E7793">
        <w:lastRenderedPageBreak/>
        <w:t xml:space="preserve"> </w:t>
      </w:r>
      <w:proofErr w:type="spellStart"/>
      <w:r w:rsidRPr="001E7793">
        <w:t>Сформированность</w:t>
      </w:r>
      <w:proofErr w:type="spellEnd"/>
      <w:r w:rsidRPr="001E7793">
        <w:t xml:space="preserve"> учебных навыков; степень овладения разделами образовательной программы; в чем заключаются особенности или трудности усвоения ребенком программы; характер ошибок (по основным предметам).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Отношение к учебной деятельности; мотивация к обучению.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С какого года обучения (класса) проблемы стали очевидными, в чем они заключались. </w:t>
      </w:r>
    </w:p>
    <w:p w:rsidR="005B5D8D" w:rsidRPr="001E7793" w:rsidRDefault="005B5D8D" w:rsidP="005B5D8D">
      <w:pPr>
        <w:pStyle w:val="Default"/>
      </w:pPr>
      <w:r w:rsidRPr="001E7793">
        <w:t xml:space="preserve"> Характеристика </w:t>
      </w:r>
      <w:proofErr w:type="spellStart"/>
      <w:r w:rsidRPr="001E7793">
        <w:t>обучаемости</w:t>
      </w:r>
      <w:proofErr w:type="spellEnd"/>
      <w:r w:rsidRPr="001E7793">
        <w:t xml:space="preserve"> (степень оказания педагогом помощи при выполнении учебных заданий, виды помощи, насколько эффективна помощь; оказывалась ли коррекционно-педагогическая помощь, в каком объеме, ее эффективность). </w:t>
      </w:r>
    </w:p>
    <w:p w:rsidR="001E7793" w:rsidRDefault="001E77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5D8D" w:rsidRPr="001E7793" w:rsidRDefault="005B5D8D" w:rsidP="001E7793">
      <w:pPr>
        <w:rPr>
          <w:rFonts w:ascii="Times New Roman" w:hAnsi="Times New Roman" w:cs="Times New Roman"/>
          <w:sz w:val="24"/>
          <w:szCs w:val="24"/>
        </w:rPr>
      </w:pPr>
      <w:r w:rsidRPr="001E7793">
        <w:rPr>
          <w:rFonts w:ascii="Times New Roman" w:hAnsi="Times New Roman" w:cs="Times New Roman"/>
          <w:b/>
          <w:bCs/>
          <w:sz w:val="24"/>
          <w:szCs w:val="24"/>
        </w:rPr>
        <w:t>5. Психологические особенности (особенности личности, взаимоотношений со сверстниками и педагогами, поведения и др.)</w:t>
      </w:r>
      <w:r w:rsidR="001E77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793">
        <w:rPr>
          <w:rFonts w:ascii="Times New Roman" w:hAnsi="Times New Roman" w:cs="Times New Roman"/>
          <w:sz w:val="24"/>
          <w:szCs w:val="24"/>
        </w:rPr>
        <w:t xml:space="preserve"> Состояние эмоционально-волевой сферы (повышенная эмоциональная возбудимость, общая заторможенность, тревожность, агрессивность и др.). </w:t>
      </w:r>
      <w:r w:rsidR="001E7793">
        <w:rPr>
          <w:rFonts w:ascii="Times New Roman" w:hAnsi="Times New Roman" w:cs="Times New Roman"/>
          <w:sz w:val="24"/>
          <w:szCs w:val="24"/>
        </w:rPr>
        <w:br/>
      </w:r>
      <w:r w:rsidRPr="001E7793">
        <w:rPr>
          <w:rFonts w:ascii="Times New Roman" w:hAnsi="Times New Roman" w:cs="Times New Roman"/>
          <w:sz w:val="24"/>
          <w:szCs w:val="24"/>
        </w:rPr>
        <w:t xml:space="preserve"> Взаимоотношение </w:t>
      </w:r>
      <w:proofErr w:type="gramStart"/>
      <w:r w:rsidRPr="001E77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7793">
        <w:rPr>
          <w:rFonts w:ascii="Times New Roman" w:hAnsi="Times New Roman" w:cs="Times New Roman"/>
          <w:sz w:val="24"/>
          <w:szCs w:val="24"/>
        </w:rPr>
        <w:t xml:space="preserve"> с коллективом сверстников (особенно в тех случаях, когда ребенок драчлив, агрессивен или, наоборот, чрезмерно пассивен). Указать, с обучающимися какого возраста предпочитает общаться (младшими, старшими, своего возраста). </w:t>
      </w:r>
      <w:r w:rsidR="001E7793">
        <w:rPr>
          <w:rFonts w:ascii="Times New Roman" w:hAnsi="Times New Roman" w:cs="Times New Roman"/>
          <w:sz w:val="24"/>
          <w:szCs w:val="24"/>
        </w:rPr>
        <w:br/>
      </w:r>
      <w:r w:rsidRPr="001E7793">
        <w:rPr>
          <w:rFonts w:ascii="Times New Roman" w:hAnsi="Times New Roman" w:cs="Times New Roman"/>
          <w:sz w:val="24"/>
          <w:szCs w:val="24"/>
        </w:rPr>
        <w:t xml:space="preserve"> Соблюдение дисциплинарных требований (в т. ч. частота и характер конфликтов с детьми, педагогами, поведение в конфликте; перечислить основные проступки, вызывавшие тревогу у педагогов).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  <w:rPr>
          <w:b/>
          <w:bCs/>
        </w:rPr>
      </w:pPr>
      <w:r w:rsidRPr="001E7793">
        <w:rPr>
          <w:b/>
          <w:bCs/>
        </w:rPr>
        <w:t xml:space="preserve">6. Доминирующие увлечения и интересы </w:t>
      </w:r>
    </w:p>
    <w:p w:rsidR="001E7793" w:rsidRPr="001E7793" w:rsidRDefault="001E7793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7. Состояние здоровья ребенка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Часто ли болеет простудными заболеваниями, имеет ли хронические заболевания, затрудняющие процесс обучения. </w:t>
      </w:r>
    </w:p>
    <w:p w:rsidR="005B5D8D" w:rsidRPr="001E7793" w:rsidRDefault="005B5D8D" w:rsidP="005B5D8D">
      <w:pPr>
        <w:pStyle w:val="Default"/>
      </w:pPr>
      <w:r w:rsidRPr="001E7793">
        <w:t xml:space="preserve"> Имеет ли вредные привычки.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8. Характеристика семьи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Сведения о родителях (законных представителях).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Контактная информация семьи.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С кем проживает ребенок, состав семьи (полная, неполная; многодетная; есть ли братья и сестры, где обучаются).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Особенности семейного воспитания (строгое, попустительское, непоследовательное, ребенку уделяется недостаточно внимания); кто приоритетно занимается в семье воспитанием детей; степень помощи ребенку в учебе.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др.). </w:t>
      </w:r>
    </w:p>
    <w:p w:rsidR="005B5D8D" w:rsidRPr="001E7793" w:rsidRDefault="005B5D8D" w:rsidP="005B5D8D">
      <w:pPr>
        <w:pStyle w:val="Default"/>
        <w:spacing w:after="38"/>
      </w:pPr>
      <w:r w:rsidRPr="001E7793">
        <w:t xml:space="preserve"> Взаимодействие семьи и ОО. </w:t>
      </w:r>
    </w:p>
    <w:p w:rsidR="005B5D8D" w:rsidRPr="001E7793" w:rsidRDefault="005B5D8D" w:rsidP="005B5D8D">
      <w:pPr>
        <w:pStyle w:val="Default"/>
      </w:pPr>
      <w:r w:rsidRPr="001E7793">
        <w:t xml:space="preserve"> Представление ребенка и его семьи о дальнейшем профессиональном обучении (кем хочет стать, куда планирует поступать, проводилась ли с ребенком </w:t>
      </w:r>
      <w:proofErr w:type="spellStart"/>
      <w:r w:rsidRPr="001E7793">
        <w:t>профориентационная</w:t>
      </w:r>
      <w:proofErr w:type="spellEnd"/>
      <w:r w:rsidRPr="001E7793">
        <w:t xml:space="preserve"> работа – указать для </w:t>
      </w:r>
      <w:proofErr w:type="gramStart"/>
      <w:r w:rsidRPr="001E7793">
        <w:t>обучающихся</w:t>
      </w:r>
      <w:proofErr w:type="gramEnd"/>
      <w:r w:rsidRPr="001E7793">
        <w:t xml:space="preserve"> старшего школьного возраста).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b/>
          <w:bCs/>
        </w:rPr>
        <w:t xml:space="preserve">9. Общие выводы и впечатления о ребенке </w:t>
      </w:r>
    </w:p>
    <w:p w:rsidR="005B5D8D" w:rsidRPr="001E7793" w:rsidRDefault="005B5D8D" w:rsidP="005B5D8D">
      <w:pPr>
        <w:pStyle w:val="Default"/>
      </w:pPr>
      <w:r w:rsidRPr="001E7793">
        <w:t xml:space="preserve"> В том числе отразить возможности и личностные особенности ребенка, на которые можно опираться в педагогической работе, а также обобщенные выводы педагога и его мнение об организации дальнейшего обучения ребенка. </w:t>
      </w:r>
    </w:p>
    <w:p w:rsidR="005B5D8D" w:rsidRPr="001E7793" w:rsidRDefault="005B5D8D" w:rsidP="005B5D8D">
      <w:pPr>
        <w:pStyle w:val="Default"/>
      </w:pP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Дата оформления характеристики </w:t>
      </w:r>
    </w:p>
    <w:p w:rsidR="005B5D8D" w:rsidRPr="001E7793" w:rsidRDefault="005B5D8D" w:rsidP="005B5D8D">
      <w:pPr>
        <w:pStyle w:val="Default"/>
      </w:pPr>
      <w:r w:rsidRPr="001E7793">
        <w:rPr>
          <w:i/>
          <w:iCs/>
        </w:rPr>
        <w:t xml:space="preserve">Подпись руководителя ОО с расшифровкой, печать ОО </w:t>
      </w:r>
    </w:p>
    <w:p w:rsidR="005B5D8D" w:rsidRPr="001E7793" w:rsidRDefault="005B5D8D" w:rsidP="005B5D8D">
      <w:pPr>
        <w:rPr>
          <w:rFonts w:ascii="Times New Roman" w:hAnsi="Times New Roman" w:cs="Times New Roman"/>
          <w:sz w:val="24"/>
          <w:szCs w:val="24"/>
        </w:rPr>
      </w:pPr>
      <w:r w:rsidRPr="001E7793">
        <w:rPr>
          <w:rFonts w:ascii="Times New Roman" w:hAnsi="Times New Roman" w:cs="Times New Roman"/>
          <w:i/>
          <w:iCs/>
          <w:sz w:val="24"/>
          <w:szCs w:val="24"/>
        </w:rPr>
        <w:t>Подпись педагога (педагогов) с расшифровкой</w:t>
      </w:r>
    </w:p>
    <w:p w:rsidR="005B5D8D" w:rsidRDefault="005B5D8D"/>
    <w:sectPr w:rsidR="005B5D8D" w:rsidSect="00DD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5D8D"/>
    <w:rsid w:val="001E7793"/>
    <w:rsid w:val="005B5D8D"/>
    <w:rsid w:val="00D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2019-02-26T10:29:00Z</dcterms:created>
  <dcterms:modified xsi:type="dcterms:W3CDTF">2019-02-27T08:20:00Z</dcterms:modified>
</cp:coreProperties>
</file>